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D569" w14:textId="77777777" w:rsidR="00D30FB5" w:rsidRDefault="00606DD3" w:rsidP="00D30F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PARTES DEL VIOLONCELLO Y DEL ARCO</w:t>
      </w:r>
    </w:p>
    <w:p w14:paraId="24241B4A" w14:textId="48BFEF38" w:rsidR="00606DD3" w:rsidRDefault="00606DD3" w:rsidP="00CD3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(Alejandra </w:t>
      </w:r>
      <w:r w:rsidR="00D30FB5">
        <w:rPr>
          <w:sz w:val="28"/>
          <w:szCs w:val="28"/>
        </w:rPr>
        <w:t>Pérez Aranda López)</w:t>
      </w:r>
    </w:p>
    <w:p w14:paraId="064906EC" w14:textId="77777777" w:rsidR="00115FF4" w:rsidRDefault="00115FF4" w:rsidP="00CD3BFA">
      <w:pPr>
        <w:jc w:val="center"/>
        <w:rPr>
          <w:sz w:val="28"/>
          <w:szCs w:val="28"/>
        </w:rPr>
      </w:pPr>
    </w:p>
    <w:p w14:paraId="4798B688" w14:textId="7A48E58F" w:rsidR="00606DD3" w:rsidRDefault="00AB5B86" w:rsidP="00606DD3">
      <w:r>
        <w:t>Partes del cello:</w:t>
      </w:r>
    </w:p>
    <w:p w14:paraId="599B9449" w14:textId="649C1437" w:rsidR="00AB5B86" w:rsidRDefault="00AB5B86" w:rsidP="00AB5B86">
      <w:pPr>
        <w:pStyle w:val="Prrafodelista"/>
        <w:numPr>
          <w:ilvl w:val="0"/>
          <w:numId w:val="9"/>
        </w:numPr>
      </w:pPr>
      <w:r>
        <w:t>Cabeza (arce), clavijas (ébano o palosanto), cejilla (ébano)</w:t>
      </w:r>
    </w:p>
    <w:p w14:paraId="52C062DD" w14:textId="0FFCC77E" w:rsidR="00AB5B86" w:rsidRDefault="00AB5B86" w:rsidP="00AB5B86">
      <w:pPr>
        <w:pStyle w:val="Prrafodelista"/>
        <w:numPr>
          <w:ilvl w:val="0"/>
          <w:numId w:val="9"/>
        </w:numPr>
      </w:pPr>
      <w:r>
        <w:t>Mango (arce), batidor o diapasón (ébano)</w:t>
      </w:r>
    </w:p>
    <w:p w14:paraId="6F7DEAF6" w14:textId="17AEF97D" w:rsidR="00AB5B86" w:rsidRDefault="00AB5B86" w:rsidP="00AB5B86">
      <w:pPr>
        <w:pStyle w:val="Prrafodelista"/>
        <w:numPr>
          <w:ilvl w:val="0"/>
          <w:numId w:val="9"/>
        </w:numPr>
      </w:pPr>
      <w:r>
        <w:t>Tapa (abeto), efes, puente (arce), aros (arce), fondo (arce), barra armónica (abeto), alma (abeto)</w:t>
      </w:r>
    </w:p>
    <w:p w14:paraId="1D37E095" w14:textId="6346AE0E" w:rsidR="00AB5B86" w:rsidRDefault="00AB5B86" w:rsidP="00AB5B86">
      <w:pPr>
        <w:pStyle w:val="Prrafodelista"/>
        <w:numPr>
          <w:ilvl w:val="0"/>
          <w:numId w:val="9"/>
        </w:numPr>
      </w:pPr>
      <w:r>
        <w:t xml:space="preserve">Cuerdas (acero, tripa de oveja o perlón), tensores (metal, fibra de carbono), cordal (ébano, plástico, </w:t>
      </w:r>
      <w:proofErr w:type="spellStart"/>
      <w:r>
        <w:t>pernambuco</w:t>
      </w:r>
      <w:proofErr w:type="spellEnd"/>
      <w:r>
        <w:t xml:space="preserve"> o boj), pica (acero o madera)</w:t>
      </w:r>
    </w:p>
    <w:p w14:paraId="7242EE3B" w14:textId="12812D44" w:rsidR="00AB5B86" w:rsidRDefault="00AB5B86" w:rsidP="00AB5B86">
      <w:r>
        <w:t>Partes del arco:</w:t>
      </w:r>
    </w:p>
    <w:p w14:paraId="00B2498C" w14:textId="17CE7333" w:rsidR="00AB5B86" w:rsidRDefault="00AB5B86" w:rsidP="00AB5B86">
      <w:pPr>
        <w:pStyle w:val="Prrafodelista"/>
        <w:numPr>
          <w:ilvl w:val="0"/>
          <w:numId w:val="10"/>
        </w:numPr>
      </w:pPr>
      <w:r>
        <w:t>Vara (</w:t>
      </w:r>
      <w:proofErr w:type="spellStart"/>
      <w:r>
        <w:t>pernambuco</w:t>
      </w:r>
      <w:proofErr w:type="spellEnd"/>
      <w:r>
        <w:t xml:space="preserve"> o fibra de carbono), talón (ébano, palisandro, marfil)</w:t>
      </w:r>
      <w:r w:rsidR="00D30FB5">
        <w:t>, botón o tornillo (metal, plata u oro), anillo (metal), cuero, entorchado o montura (metal o plata), cerdas (crin de caballo), placa de la punta (marfil o plástico)</w:t>
      </w:r>
    </w:p>
    <w:p w14:paraId="6626394D" w14:textId="33CAB0B0" w:rsidR="00D30FB5" w:rsidRDefault="00D30FB5" w:rsidP="00D30FB5">
      <w:pPr>
        <w:pStyle w:val="Prrafodelista"/>
      </w:pPr>
    </w:p>
    <w:p w14:paraId="01E92A9B" w14:textId="3A9B3B77" w:rsidR="00D30FB5" w:rsidRDefault="00D30FB5" w:rsidP="00D30FB5">
      <w:pPr>
        <w:pStyle w:val="Prrafodelista"/>
      </w:pPr>
    </w:p>
    <w:p w14:paraId="704512C1" w14:textId="77777777" w:rsidR="00115FF4" w:rsidRPr="00606DD3" w:rsidRDefault="00115FF4" w:rsidP="00D30FB5">
      <w:pPr>
        <w:pStyle w:val="Prrafodelista"/>
      </w:pPr>
    </w:p>
    <w:p w14:paraId="39EA81D6" w14:textId="77777777" w:rsidR="00D30FB5" w:rsidRDefault="00CD3BFA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¿PEGADAS O ENCAJADAS?</w:t>
      </w:r>
    </w:p>
    <w:p w14:paraId="26BCAF9E" w14:textId="08763561" w:rsidR="00CD3BFA" w:rsidRPr="00CD3BFA" w:rsidRDefault="00CD3BFA" w:rsidP="00CD3BFA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(Pelayo Alonso Alonso)</w:t>
      </w:r>
    </w:p>
    <w:p w14:paraId="2FA9F66C" w14:textId="77777777" w:rsidR="00CD3BFA" w:rsidRDefault="00CD3BFA" w:rsidP="00CD3BFA">
      <w:r>
        <w:t>Partes pegadas:</w:t>
      </w:r>
    </w:p>
    <w:p w14:paraId="265F65A7" w14:textId="77777777" w:rsidR="00CD3BFA" w:rsidRDefault="00CD3BFA" w:rsidP="00CD3BFA">
      <w:pPr>
        <w:pStyle w:val="Prrafodelista"/>
        <w:numPr>
          <w:ilvl w:val="0"/>
          <w:numId w:val="4"/>
        </w:numPr>
      </w:pPr>
      <w:r>
        <w:t>Las tapas: una superior y una inferior (o fondo). Son dos piezas pegadas a lo largo de la línea central, aunque también hay cellos con tapas de una sola pieza (mejor sonido).</w:t>
      </w:r>
    </w:p>
    <w:p w14:paraId="34CB7808" w14:textId="77777777" w:rsidR="00CD3BFA" w:rsidRDefault="00CD3BFA" w:rsidP="00CD3BFA">
      <w:pPr>
        <w:pStyle w:val="Prrafodelista"/>
        <w:numPr>
          <w:ilvl w:val="0"/>
          <w:numId w:val="4"/>
        </w:numPr>
      </w:pPr>
      <w:r>
        <w:t>Las costillas: pegadas a las dos tapas, uniéndose y creando una caja hueca. En su interior llevan pegadas unas líneas de madera (</w:t>
      </w:r>
      <w:proofErr w:type="spellStart"/>
      <w:r>
        <w:t>contrafajas</w:t>
      </w:r>
      <w:proofErr w:type="spellEnd"/>
      <w:r>
        <w:t>) para reforzar.</w:t>
      </w:r>
    </w:p>
    <w:p w14:paraId="7CC8A5DE" w14:textId="77777777" w:rsidR="00CD3BFA" w:rsidRDefault="00CD3BFA" w:rsidP="00CD3BFA">
      <w:pPr>
        <w:pStyle w:val="Prrafodelista"/>
        <w:numPr>
          <w:ilvl w:val="0"/>
          <w:numId w:val="4"/>
        </w:numPr>
      </w:pPr>
      <w:r>
        <w:t>Barra armónica: pegadas en el interior de la tapa superior y hace la tapa más resistente.</w:t>
      </w:r>
    </w:p>
    <w:p w14:paraId="3890231F" w14:textId="77777777" w:rsidR="00CD3BFA" w:rsidRDefault="00CD3BFA" w:rsidP="00CD3BFA">
      <w:r>
        <w:t>Partes encajadas:</w:t>
      </w:r>
    </w:p>
    <w:p w14:paraId="0CA01E47" w14:textId="77777777" w:rsidR="00CD3BFA" w:rsidRDefault="00CD3BFA" w:rsidP="00CD3BFA">
      <w:pPr>
        <w:pStyle w:val="Prrafodelista"/>
        <w:numPr>
          <w:ilvl w:val="0"/>
          <w:numId w:val="5"/>
        </w:numPr>
      </w:pPr>
      <w:r>
        <w:t>El alma: es la presión de la tapa lo que la dieta al fondo. Su exacta colocación garantiza un buen sonido.</w:t>
      </w:r>
    </w:p>
    <w:p w14:paraId="75B63E3D" w14:textId="77777777" w:rsidR="00CD3BFA" w:rsidRDefault="00CD3BFA" w:rsidP="00CD3BFA">
      <w:pPr>
        <w:pStyle w:val="Prrafodelista"/>
        <w:numPr>
          <w:ilvl w:val="0"/>
          <w:numId w:val="5"/>
        </w:numPr>
      </w:pPr>
      <w:r>
        <w:t>El puente: transmite las vibraciones de las cuerdas a la tapa. Sobre él se apoyan las cuatro cuerdas y se sostiene gracias a la presión ejercida por éstas.</w:t>
      </w:r>
    </w:p>
    <w:p w14:paraId="6B7EB00E" w14:textId="5977BB91" w:rsidR="00CD3BFA" w:rsidRDefault="00CD3BFA" w:rsidP="00CD3BFA">
      <w:pPr>
        <w:pStyle w:val="Prrafodelista"/>
        <w:numPr>
          <w:ilvl w:val="0"/>
          <w:numId w:val="5"/>
        </w:numPr>
      </w:pPr>
      <w:r>
        <w:t>Las clavijas: se encuentran insertadas en el clavijero y sirven para sujetar y afinar las cuerdas.</w:t>
      </w:r>
    </w:p>
    <w:p w14:paraId="616391C0" w14:textId="6660BD7B" w:rsidR="00115FF4" w:rsidRDefault="00115FF4" w:rsidP="00115FF4"/>
    <w:p w14:paraId="28520AA0" w14:textId="6E6E6806" w:rsidR="00115FF4" w:rsidRDefault="00115FF4" w:rsidP="00115FF4"/>
    <w:p w14:paraId="1C99AE76" w14:textId="4EC69725" w:rsidR="00115FF4" w:rsidRDefault="00115FF4" w:rsidP="00115FF4"/>
    <w:p w14:paraId="33A13BB6" w14:textId="4B7C83B7" w:rsidR="00115FF4" w:rsidRDefault="00115FF4" w:rsidP="00115FF4"/>
    <w:p w14:paraId="02D5F214" w14:textId="77777777" w:rsidR="00115FF4" w:rsidRDefault="00115FF4" w:rsidP="00115FF4"/>
    <w:p w14:paraId="7634F9B3" w14:textId="6914278A" w:rsidR="00CD3BFA" w:rsidRDefault="00CD3BFA" w:rsidP="00CD3BFA"/>
    <w:p w14:paraId="453DD1EB" w14:textId="77777777" w:rsidR="00D30FB5" w:rsidRDefault="00D30FB5" w:rsidP="00CD3BFA"/>
    <w:p w14:paraId="50BBFF52" w14:textId="77777777" w:rsidR="00D30FB5" w:rsidRDefault="00CD3BFA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CUIDADOS Y LIMPIEZA</w:t>
      </w:r>
    </w:p>
    <w:p w14:paraId="5566BD3F" w14:textId="752CBF83" w:rsidR="00CD3BFA" w:rsidRPr="00CD3BFA" w:rsidRDefault="00CD3BFA" w:rsidP="00CD3BFA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(Elsa López Herrero)</w:t>
      </w:r>
    </w:p>
    <w:p w14:paraId="61770E8C" w14:textId="77777777" w:rsidR="00CD3BFA" w:rsidRDefault="00CD3BFA" w:rsidP="00CD3BFA">
      <w:r>
        <w:t>Cuidados del cello:</w:t>
      </w:r>
    </w:p>
    <w:p w14:paraId="2F7609F2" w14:textId="77777777" w:rsidR="00CD3BFA" w:rsidRDefault="00CD3BFA" w:rsidP="00CD3BFA">
      <w:pPr>
        <w:pStyle w:val="Prrafodelista"/>
        <w:numPr>
          <w:ilvl w:val="0"/>
          <w:numId w:val="6"/>
        </w:numPr>
      </w:pPr>
      <w:r>
        <w:t>Limpia el exceso de resina con una camisa después de cada uso.</w:t>
      </w:r>
    </w:p>
    <w:p w14:paraId="5E6850C5" w14:textId="77777777" w:rsidR="00CD3BFA" w:rsidRDefault="00CD3BFA" w:rsidP="00CD3BFA">
      <w:pPr>
        <w:pStyle w:val="Prrafodelista"/>
        <w:numPr>
          <w:ilvl w:val="0"/>
          <w:numId w:val="6"/>
        </w:numPr>
      </w:pPr>
      <w:r>
        <w:t>Protege el instrumento con una fina de seda o algodón.</w:t>
      </w:r>
    </w:p>
    <w:p w14:paraId="62EF76D2" w14:textId="77777777" w:rsidR="00CD3BFA" w:rsidRDefault="00CD3BFA" w:rsidP="00CD3BFA">
      <w:pPr>
        <w:pStyle w:val="Prrafodelista"/>
        <w:numPr>
          <w:ilvl w:val="0"/>
          <w:numId w:val="6"/>
        </w:numPr>
      </w:pPr>
      <w:r>
        <w:t>Coloca un humidificador para saber si la humedad es correcta.</w:t>
      </w:r>
    </w:p>
    <w:p w14:paraId="17AE4DA7" w14:textId="77777777" w:rsidR="00CD3BFA" w:rsidRDefault="00CD3BFA" w:rsidP="00CD3BFA">
      <w:pPr>
        <w:pStyle w:val="Prrafodelista"/>
        <w:numPr>
          <w:ilvl w:val="0"/>
          <w:numId w:val="6"/>
        </w:numPr>
      </w:pPr>
      <w:r>
        <w:t>Haz una limpieza del barniz con productos específicos anualmente, siempre con cuidado para no dañarlo.</w:t>
      </w:r>
    </w:p>
    <w:p w14:paraId="14E5C0B5" w14:textId="77777777" w:rsidR="00CD3BFA" w:rsidRDefault="00CD3BFA" w:rsidP="00CD3BFA">
      <w:pPr>
        <w:pStyle w:val="Prrafodelista"/>
        <w:numPr>
          <w:ilvl w:val="0"/>
          <w:numId w:val="6"/>
        </w:numPr>
      </w:pPr>
      <w:r>
        <w:t>Lleva tu instrumento al luthier una vez al año para ajustarlo.</w:t>
      </w:r>
    </w:p>
    <w:p w14:paraId="4D1EACB4" w14:textId="77777777" w:rsidR="00CD3BFA" w:rsidRDefault="00CD3BFA" w:rsidP="00CD3BFA">
      <w:r>
        <w:t>Cuidados de las cuerdas:</w:t>
      </w:r>
    </w:p>
    <w:p w14:paraId="2CD46423" w14:textId="77777777" w:rsidR="00CD3BFA" w:rsidRDefault="00CD3BFA" w:rsidP="00CD3BFA">
      <w:pPr>
        <w:pStyle w:val="Prrafodelista"/>
        <w:numPr>
          <w:ilvl w:val="0"/>
          <w:numId w:val="7"/>
        </w:numPr>
      </w:pPr>
      <w:r>
        <w:t>Limpia el exceso de resina de las cuerdas.</w:t>
      </w:r>
    </w:p>
    <w:p w14:paraId="6B125805" w14:textId="77777777" w:rsidR="00CD3BFA" w:rsidRDefault="00CD3BFA" w:rsidP="00CD3BFA">
      <w:pPr>
        <w:pStyle w:val="Prrafodelista"/>
        <w:numPr>
          <w:ilvl w:val="0"/>
          <w:numId w:val="7"/>
        </w:numPr>
      </w:pPr>
      <w:r>
        <w:t>Aplica un limpiador de cuerdas trimestralmente ya que alargará su durabilidad y la calidad del sonido.</w:t>
      </w:r>
    </w:p>
    <w:p w14:paraId="39C7B8B2" w14:textId="77777777" w:rsidR="00CD3BFA" w:rsidRDefault="00CD3BFA" w:rsidP="00CD3BFA">
      <w:pPr>
        <w:pStyle w:val="Prrafodelista"/>
        <w:numPr>
          <w:ilvl w:val="0"/>
          <w:numId w:val="7"/>
        </w:numPr>
      </w:pPr>
      <w:r>
        <w:t>Cambia las cuerdas regularmente, pero muy nunca todas a la vez.</w:t>
      </w:r>
    </w:p>
    <w:p w14:paraId="3E054853" w14:textId="77777777" w:rsidR="00CD3BFA" w:rsidRDefault="00CD3BFA" w:rsidP="00CD3BFA">
      <w:pPr>
        <w:pStyle w:val="Prrafodelista"/>
        <w:numPr>
          <w:ilvl w:val="0"/>
          <w:numId w:val="7"/>
        </w:numPr>
      </w:pPr>
      <w:r>
        <w:t>Recuerda tener cuerdas de repuesto</w:t>
      </w:r>
    </w:p>
    <w:p w14:paraId="6BB472D0" w14:textId="77777777" w:rsidR="00CD3BFA" w:rsidRDefault="00CD3BFA" w:rsidP="00CD3BFA">
      <w:r>
        <w:t>Cuidados del arco:</w:t>
      </w:r>
    </w:p>
    <w:p w14:paraId="04A58D87" w14:textId="77777777" w:rsidR="00CD3BFA" w:rsidRDefault="00CD3BFA" w:rsidP="00CD3BFA">
      <w:pPr>
        <w:pStyle w:val="Prrafodelista"/>
        <w:numPr>
          <w:ilvl w:val="0"/>
          <w:numId w:val="8"/>
        </w:numPr>
      </w:pPr>
      <w:r>
        <w:t>Evita tocar directamente con los dedos las cerdas del arco.</w:t>
      </w:r>
    </w:p>
    <w:p w14:paraId="5E33202D" w14:textId="77777777" w:rsidR="00CD3BFA" w:rsidRDefault="00CD3BFA" w:rsidP="00CD3BFA">
      <w:pPr>
        <w:pStyle w:val="Prrafodelista"/>
        <w:numPr>
          <w:ilvl w:val="0"/>
          <w:numId w:val="8"/>
        </w:numPr>
      </w:pPr>
      <w:r>
        <w:t>Pon resina en el arco de forma periódica, una dos veces por semana.</w:t>
      </w:r>
    </w:p>
    <w:p w14:paraId="6A6637A9" w14:textId="77777777" w:rsidR="00CD3BFA" w:rsidRDefault="00CD3BFA" w:rsidP="00CD3BFA">
      <w:pPr>
        <w:pStyle w:val="Prrafodelista"/>
        <w:numPr>
          <w:ilvl w:val="0"/>
          <w:numId w:val="8"/>
        </w:numPr>
      </w:pPr>
      <w:r>
        <w:t>No tener demasiado el arco.</w:t>
      </w:r>
    </w:p>
    <w:p w14:paraId="6E723C03" w14:textId="77777777" w:rsidR="00CD3BFA" w:rsidRDefault="00CD3BFA" w:rsidP="00CD3BFA">
      <w:pPr>
        <w:pStyle w:val="Prrafodelista"/>
        <w:numPr>
          <w:ilvl w:val="0"/>
          <w:numId w:val="8"/>
        </w:numPr>
      </w:pPr>
      <w:r>
        <w:t>Destensarlo cada vez que acabes de tocar.</w:t>
      </w:r>
    </w:p>
    <w:p w14:paraId="2F753554" w14:textId="77777777" w:rsidR="00CD3BFA" w:rsidRDefault="00CD3BFA" w:rsidP="00CD3BFA">
      <w:pPr>
        <w:pStyle w:val="Prrafodelista"/>
        <w:numPr>
          <w:ilvl w:val="0"/>
          <w:numId w:val="8"/>
        </w:numPr>
      </w:pPr>
      <w:r>
        <w:t>Cambia las cerdas del arco cuando se deterioren.</w:t>
      </w:r>
    </w:p>
    <w:p w14:paraId="56FD159A" w14:textId="77777777" w:rsidR="00CD3BFA" w:rsidRDefault="00CD3BFA" w:rsidP="00CD3BFA">
      <w:pPr>
        <w:jc w:val="center"/>
        <w:rPr>
          <w:sz w:val="28"/>
          <w:szCs w:val="28"/>
        </w:rPr>
      </w:pPr>
    </w:p>
    <w:p w14:paraId="1F93648D" w14:textId="64B4A0A3" w:rsidR="00CD3BFA" w:rsidRDefault="00CD3BFA" w:rsidP="00CD3BFA">
      <w:pPr>
        <w:jc w:val="center"/>
        <w:rPr>
          <w:sz w:val="28"/>
          <w:szCs w:val="28"/>
        </w:rPr>
      </w:pPr>
    </w:p>
    <w:p w14:paraId="00836FFA" w14:textId="4D6B7D5F" w:rsidR="00115FF4" w:rsidRDefault="00115FF4" w:rsidP="00CD3BFA">
      <w:pPr>
        <w:jc w:val="center"/>
        <w:rPr>
          <w:sz w:val="28"/>
          <w:szCs w:val="28"/>
        </w:rPr>
      </w:pPr>
    </w:p>
    <w:p w14:paraId="2FB57E28" w14:textId="60B57EE6" w:rsidR="00115FF4" w:rsidRDefault="00115FF4" w:rsidP="00CD3BFA">
      <w:pPr>
        <w:jc w:val="center"/>
        <w:rPr>
          <w:sz w:val="28"/>
          <w:szCs w:val="28"/>
        </w:rPr>
      </w:pPr>
    </w:p>
    <w:p w14:paraId="2DD22A80" w14:textId="72B54E62" w:rsidR="00115FF4" w:rsidRDefault="00115FF4" w:rsidP="00CD3BFA">
      <w:pPr>
        <w:jc w:val="center"/>
        <w:rPr>
          <w:sz w:val="28"/>
          <w:szCs w:val="28"/>
        </w:rPr>
      </w:pPr>
    </w:p>
    <w:p w14:paraId="308CF64C" w14:textId="2AD17C48" w:rsidR="00115FF4" w:rsidRDefault="00115FF4" w:rsidP="00CD3BFA">
      <w:pPr>
        <w:jc w:val="center"/>
        <w:rPr>
          <w:sz w:val="28"/>
          <w:szCs w:val="28"/>
        </w:rPr>
      </w:pPr>
    </w:p>
    <w:p w14:paraId="41999240" w14:textId="3B8C6EA7" w:rsidR="00115FF4" w:rsidRDefault="00115FF4" w:rsidP="00CD3BFA">
      <w:pPr>
        <w:jc w:val="center"/>
        <w:rPr>
          <w:sz w:val="28"/>
          <w:szCs w:val="28"/>
        </w:rPr>
      </w:pPr>
    </w:p>
    <w:p w14:paraId="157DC880" w14:textId="15818316" w:rsidR="00115FF4" w:rsidRDefault="00115FF4" w:rsidP="00CD3BFA">
      <w:pPr>
        <w:jc w:val="center"/>
        <w:rPr>
          <w:sz w:val="28"/>
          <w:szCs w:val="28"/>
        </w:rPr>
      </w:pPr>
    </w:p>
    <w:p w14:paraId="248E9964" w14:textId="0D9F663A" w:rsidR="00115FF4" w:rsidRDefault="00115FF4" w:rsidP="00CD3BFA">
      <w:pPr>
        <w:jc w:val="center"/>
        <w:rPr>
          <w:sz w:val="28"/>
          <w:szCs w:val="28"/>
        </w:rPr>
      </w:pPr>
    </w:p>
    <w:p w14:paraId="37216AD4" w14:textId="180C23DB" w:rsidR="00115FF4" w:rsidRDefault="00115FF4" w:rsidP="00CD3BFA">
      <w:pPr>
        <w:jc w:val="center"/>
        <w:rPr>
          <w:sz w:val="28"/>
          <w:szCs w:val="28"/>
        </w:rPr>
      </w:pPr>
    </w:p>
    <w:p w14:paraId="24C83E0F" w14:textId="31019373" w:rsidR="00115FF4" w:rsidRDefault="00115FF4" w:rsidP="00CD3BFA">
      <w:pPr>
        <w:jc w:val="center"/>
        <w:rPr>
          <w:sz w:val="28"/>
          <w:szCs w:val="28"/>
        </w:rPr>
      </w:pPr>
    </w:p>
    <w:p w14:paraId="488BA802" w14:textId="30B933D0" w:rsidR="00115FF4" w:rsidRDefault="00115FF4" w:rsidP="00CD3BFA">
      <w:pPr>
        <w:jc w:val="center"/>
        <w:rPr>
          <w:sz w:val="28"/>
          <w:szCs w:val="28"/>
        </w:rPr>
      </w:pPr>
      <w:bookmarkStart w:id="0" w:name="_GoBack"/>
      <w:bookmarkEnd w:id="0"/>
    </w:p>
    <w:p w14:paraId="23FDA2B7" w14:textId="77777777" w:rsidR="00D30FB5" w:rsidRDefault="00CD3BFA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LA PROFESIÓN DE LUTHIER</w:t>
      </w:r>
    </w:p>
    <w:p w14:paraId="3C103629" w14:textId="103A3486" w:rsidR="00CD3BFA" w:rsidRPr="00CD3BFA" w:rsidRDefault="00CD3BFA" w:rsidP="00CD3BFA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(Elena Quintano Mayor)</w:t>
      </w:r>
    </w:p>
    <w:p w14:paraId="54FA9F35" w14:textId="77777777" w:rsidR="00CD3BFA" w:rsidRDefault="00CD3BFA" w:rsidP="00CD3BFA">
      <w:r>
        <w:t xml:space="preserve">¿Luthier o lutier? En español se escribe sin h, aunque viene de la palabra francesa </w:t>
      </w:r>
      <w:r w:rsidRPr="00A33B97">
        <w:rPr>
          <w:i/>
          <w:iCs/>
        </w:rPr>
        <w:t>luthier</w:t>
      </w:r>
      <w:r>
        <w:t>, que a su vez viene del árabe al-</w:t>
      </w:r>
      <w:proofErr w:type="spellStart"/>
      <w:r>
        <w:t>ūd</w:t>
      </w:r>
      <w:proofErr w:type="spellEnd"/>
      <w:r>
        <w:t xml:space="preserve"> (laúd y madera). El lutier es la persona que construye o repara instrumentos musicales de madera. Originalmente eran del gremio de los carpinteros, ahora hay cursos y talleres para aprender el oficio. Hay incluso un conservatorio en Bilbao con estudios de lutier. Dura 3 años y al terminar tienen que poder hacer un cuarteto de cuerda: 2 violines, 1 viola y 1 violoncello.</w:t>
      </w:r>
    </w:p>
    <w:p w14:paraId="2DBA85B4" w14:textId="77777777" w:rsidR="00CD3BFA" w:rsidRDefault="00CD3BFA" w:rsidP="00CD3BFA">
      <w:r>
        <w:t>HERRAMIENTAS</w:t>
      </w:r>
    </w:p>
    <w:p w14:paraId="67A80EDF" w14:textId="77777777" w:rsidR="00CD3BFA" w:rsidRDefault="00CD3BFA" w:rsidP="00CD3BFA">
      <w:pPr>
        <w:spacing w:after="0"/>
      </w:pPr>
      <w:r>
        <w:t>CEPILLOS: herramientas con una cuchilla, su función es cepillar.</w:t>
      </w:r>
    </w:p>
    <w:p w14:paraId="354F81F7" w14:textId="77777777" w:rsidR="00CD3BFA" w:rsidRDefault="00CD3BFA" w:rsidP="00CD3BFA">
      <w:pPr>
        <w:spacing w:after="0"/>
      </w:pPr>
      <w:r>
        <w:t>CUCHILLAS: para hacer cortes precisos.</w:t>
      </w:r>
    </w:p>
    <w:p w14:paraId="4639AB5C" w14:textId="77777777" w:rsidR="00CD3BFA" w:rsidRDefault="00CD3BFA" w:rsidP="00CD3BFA">
      <w:pPr>
        <w:spacing w:after="0"/>
      </w:pPr>
      <w:r>
        <w:t>FORMONES: herramienta con mango de madera y punta biselada.</w:t>
      </w:r>
    </w:p>
    <w:p w14:paraId="2D6FBEF7" w14:textId="3A18C063" w:rsidR="00CD3BFA" w:rsidRDefault="00CD3BFA" w:rsidP="00CD3BFA">
      <w:pPr>
        <w:spacing w:after="0"/>
      </w:pPr>
      <w:r>
        <w:t>GUBIAS: muy parecido al formón, pero con la punta curva.</w:t>
      </w:r>
    </w:p>
    <w:p w14:paraId="32FDDBB4" w14:textId="77777777" w:rsidR="00CD3BFA" w:rsidRDefault="00CD3BFA" w:rsidP="00CD3BFA">
      <w:pPr>
        <w:spacing w:after="0"/>
      </w:pPr>
      <w:r>
        <w:t>GATOS y SARGENTOS: sirven para sujetar diferentes piezas unidas.</w:t>
      </w:r>
    </w:p>
    <w:p w14:paraId="4FE2574A" w14:textId="77777777" w:rsidR="00CD3BFA" w:rsidRDefault="00CD3BFA" w:rsidP="00CD3BFA">
      <w:pPr>
        <w:spacing w:after="0"/>
      </w:pPr>
      <w:r>
        <w:t>INSTRUMENTOS DE MEDICIÓN: diferentes instrumentos para medir.</w:t>
      </w:r>
    </w:p>
    <w:p w14:paraId="393B95FD" w14:textId="77777777" w:rsidR="00CD3BFA" w:rsidRDefault="00CD3BFA" w:rsidP="00CD3BFA">
      <w:pPr>
        <w:spacing w:after="0"/>
      </w:pPr>
      <w:r>
        <w:t>LIMAS: para desgastar la madera.</w:t>
      </w:r>
    </w:p>
    <w:p w14:paraId="3DF5D829" w14:textId="56FE2376" w:rsidR="00CD3BFA" w:rsidRDefault="00CD3BFA" w:rsidP="00CD3BFA">
      <w:pPr>
        <w:spacing w:after="0"/>
      </w:pPr>
      <w:r>
        <w:t>LIJAS: son como las limas, pero más finas.</w:t>
      </w:r>
    </w:p>
    <w:p w14:paraId="1B728127" w14:textId="77777777" w:rsidR="00CD3BFA" w:rsidRDefault="00CD3BFA" w:rsidP="00CD3BFA">
      <w:pPr>
        <w:spacing w:after="0"/>
      </w:pPr>
      <w:r>
        <w:t>SIERRAS: para cortar la madera.</w:t>
      </w:r>
    </w:p>
    <w:p w14:paraId="12D169FF" w14:textId="77777777" w:rsidR="00CD3BFA" w:rsidRDefault="00CD3BFA" w:rsidP="00CD3BFA">
      <w:r>
        <w:t>PLANTILLAS: la base de las piezas de los instrumentos.</w:t>
      </w:r>
    </w:p>
    <w:p w14:paraId="06DC114A" w14:textId="282E9CA1" w:rsidR="00CD3BFA" w:rsidRDefault="00CD3BFA" w:rsidP="00CD3BFA"/>
    <w:p w14:paraId="1F3B9B9D" w14:textId="77777777" w:rsidR="00D30FB5" w:rsidRDefault="00D30FB5" w:rsidP="00CD3BFA"/>
    <w:p w14:paraId="4E04C60C" w14:textId="77777777" w:rsidR="00D30FB5" w:rsidRDefault="00757A3F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t xml:space="preserve">LOS AMATI Y LOS GUARNERI </w:t>
      </w:r>
    </w:p>
    <w:p w14:paraId="6A07D701" w14:textId="20288861" w:rsidR="00757A3F" w:rsidRPr="00CD3BFA" w:rsidRDefault="00757A3F" w:rsidP="00760842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(Iker Sala Ruiz)</w:t>
      </w:r>
    </w:p>
    <w:p w14:paraId="49D043AA" w14:textId="77777777" w:rsidR="00812134" w:rsidRDefault="00812134">
      <w:r>
        <w:t xml:space="preserve">Los </w:t>
      </w:r>
      <w:proofErr w:type="spellStart"/>
      <w:r>
        <w:t>Amati</w:t>
      </w:r>
      <w:proofErr w:type="spellEnd"/>
      <w:r>
        <w:t xml:space="preserve">: familia </w:t>
      </w:r>
      <w:r w:rsidR="00E9747F">
        <w:t>de fabricantes de instrumentos de cuerda frotada, originarios de Cremona (Italia) que estuvo vigente entre los siglos XVI y XVII.</w:t>
      </w:r>
    </w:p>
    <w:p w14:paraId="55C0A5BA" w14:textId="77777777" w:rsidR="00E9747F" w:rsidRDefault="00E9747F" w:rsidP="00E9747F">
      <w:pPr>
        <w:pStyle w:val="Prrafodelista"/>
        <w:numPr>
          <w:ilvl w:val="0"/>
          <w:numId w:val="1"/>
        </w:numPr>
      </w:pPr>
      <w:r>
        <w:t xml:space="preserve">Andrea </w:t>
      </w:r>
      <w:proofErr w:type="spellStart"/>
      <w:r>
        <w:t>Amati</w:t>
      </w:r>
      <w:proofErr w:type="spellEnd"/>
      <w:r>
        <w:t xml:space="preserve"> diseñó y creó el primer violoncello </w:t>
      </w:r>
      <w:r w:rsidR="009862B1">
        <w:t>dándole el tamaño y forma definitivos (1538)</w:t>
      </w:r>
    </w:p>
    <w:p w14:paraId="5AA2A9A9" w14:textId="77777777" w:rsidR="00A025DC" w:rsidRDefault="00A025DC" w:rsidP="00E9747F">
      <w:pPr>
        <w:pStyle w:val="Prrafodelista"/>
        <w:numPr>
          <w:ilvl w:val="0"/>
          <w:numId w:val="1"/>
        </w:numPr>
      </w:pPr>
      <w:r>
        <w:t xml:space="preserve">Antonio y </w:t>
      </w:r>
      <w:proofErr w:type="spellStart"/>
      <w:r w:rsidR="001E14A4">
        <w:t>Girolamo</w:t>
      </w:r>
      <w:proofErr w:type="spellEnd"/>
      <w:r w:rsidR="001E14A4">
        <w:t>,</w:t>
      </w:r>
      <w:r>
        <w:t xml:space="preserve"> hijos del anterior, </w:t>
      </w:r>
      <w:r w:rsidR="00395A78">
        <w:t xml:space="preserve">perfeccionaron la forma de los agujeros en forma de </w:t>
      </w:r>
      <w:r w:rsidR="00395A78" w:rsidRPr="00D959CE">
        <w:rPr>
          <w:i/>
          <w:iCs/>
        </w:rPr>
        <w:t>f</w:t>
      </w:r>
      <w:r w:rsidR="00395A78">
        <w:t>.</w:t>
      </w:r>
    </w:p>
    <w:p w14:paraId="2D53911C" w14:textId="77777777" w:rsidR="00395A78" w:rsidRDefault="00D959CE" w:rsidP="00E9747F">
      <w:pPr>
        <w:pStyle w:val="Prrafodelista"/>
        <w:numPr>
          <w:ilvl w:val="0"/>
          <w:numId w:val="1"/>
        </w:numPr>
      </w:pPr>
      <w:r>
        <w:t xml:space="preserve">Nicolás </w:t>
      </w:r>
      <w:proofErr w:type="spellStart"/>
      <w:r>
        <w:t>Amati</w:t>
      </w:r>
      <w:proofErr w:type="spellEnd"/>
      <w:r>
        <w:t xml:space="preserve">, hijo de </w:t>
      </w:r>
      <w:proofErr w:type="spellStart"/>
      <w:r w:rsidR="00921651">
        <w:t>Girolamo</w:t>
      </w:r>
      <w:proofErr w:type="spellEnd"/>
      <w:r>
        <w:t xml:space="preserve">, fue el más eminente de la </w:t>
      </w:r>
      <w:r w:rsidR="00372DBC">
        <w:t xml:space="preserve">familia. Fue el maestro de Antonio </w:t>
      </w:r>
      <w:proofErr w:type="spellStart"/>
      <w:r w:rsidR="00372DBC">
        <w:t>Stradivari</w:t>
      </w:r>
      <w:proofErr w:type="spellEnd"/>
      <w:r w:rsidR="00372DBC">
        <w:t xml:space="preserve"> y de Andrea </w:t>
      </w:r>
      <w:proofErr w:type="spellStart"/>
      <w:r w:rsidR="00372DBC">
        <w:t>Guarneri</w:t>
      </w:r>
      <w:proofErr w:type="spellEnd"/>
      <w:r w:rsidR="00372DBC">
        <w:t xml:space="preserve">. Su hijo </w:t>
      </w:r>
      <w:proofErr w:type="spellStart"/>
      <w:r w:rsidR="00921651">
        <w:t>Girolamo</w:t>
      </w:r>
      <w:proofErr w:type="spellEnd"/>
      <w:r w:rsidR="00372DBC">
        <w:t xml:space="preserve"> también fue </w:t>
      </w:r>
      <w:proofErr w:type="spellStart"/>
      <w:r w:rsidR="00372DBC">
        <w:t>luthier</w:t>
      </w:r>
      <w:proofErr w:type="spellEnd"/>
      <w:r w:rsidR="00372DBC">
        <w:t>.</w:t>
      </w:r>
    </w:p>
    <w:p w14:paraId="79F2BB68" w14:textId="77777777" w:rsidR="00372DBC" w:rsidRDefault="00654914" w:rsidP="00372DBC">
      <w:r>
        <w:t xml:space="preserve">Los </w:t>
      </w:r>
      <w:proofErr w:type="spellStart"/>
      <w:r>
        <w:t>Guarneri</w:t>
      </w:r>
      <w:proofErr w:type="spellEnd"/>
      <w:r>
        <w:t xml:space="preserve">: familia de </w:t>
      </w:r>
      <w:proofErr w:type="spellStart"/>
      <w:r>
        <w:t>luthiers</w:t>
      </w:r>
      <w:proofErr w:type="spellEnd"/>
      <w:r>
        <w:t xml:space="preserve"> de Cremona (Italia)</w:t>
      </w:r>
      <w:r w:rsidR="00473E51">
        <w:t xml:space="preserve"> operativa en los siglos </w:t>
      </w:r>
      <w:r w:rsidR="0090540D">
        <w:t xml:space="preserve">XVII y </w:t>
      </w:r>
      <w:r w:rsidR="00473E51">
        <w:t xml:space="preserve">XVIII. </w:t>
      </w:r>
      <w:r w:rsidR="00F5521C">
        <w:t xml:space="preserve">Construyeron instrumentos con un estilo propio. Andrea </w:t>
      </w:r>
      <w:proofErr w:type="spellStart"/>
      <w:r w:rsidR="00F5521C">
        <w:t>Guarneri</w:t>
      </w:r>
      <w:proofErr w:type="spellEnd"/>
      <w:r w:rsidR="00F5521C">
        <w:t xml:space="preserve"> </w:t>
      </w:r>
      <w:r w:rsidR="00F0200D">
        <w:t xml:space="preserve">fue alumno de Nicolás </w:t>
      </w:r>
      <w:proofErr w:type="spellStart"/>
      <w:r w:rsidR="00F0200D">
        <w:t>Amati</w:t>
      </w:r>
      <w:proofErr w:type="spellEnd"/>
      <w:r w:rsidR="00F0200D">
        <w:t xml:space="preserve">. El más famoso fue </w:t>
      </w:r>
      <w:proofErr w:type="spellStart"/>
      <w:r w:rsidR="00F0200D">
        <w:t>Bartolomeo</w:t>
      </w:r>
      <w:proofErr w:type="spellEnd"/>
      <w:r w:rsidR="00F0200D">
        <w:t xml:space="preserve"> conocido como “</w:t>
      </w:r>
      <w:proofErr w:type="spellStart"/>
      <w:r w:rsidR="00F0200D">
        <w:t>Guarneri</w:t>
      </w:r>
      <w:proofErr w:type="spellEnd"/>
      <w:r w:rsidR="00F0200D">
        <w:t xml:space="preserve"> del </w:t>
      </w:r>
      <w:proofErr w:type="spellStart"/>
      <w:r w:rsidR="00F0200D">
        <w:t>Gesu</w:t>
      </w:r>
      <w:proofErr w:type="spellEnd"/>
      <w:r w:rsidR="00F0200D">
        <w:t>”.</w:t>
      </w:r>
    </w:p>
    <w:p w14:paraId="700C759F" w14:textId="77777777" w:rsidR="00DB255E" w:rsidRDefault="00DB255E" w:rsidP="00372DBC"/>
    <w:p w14:paraId="290943E2" w14:textId="090B1E12" w:rsidR="00DB255E" w:rsidRDefault="00DB255E" w:rsidP="00372DBC"/>
    <w:p w14:paraId="0A8D5AA1" w14:textId="77777777" w:rsidR="00115FF4" w:rsidRDefault="00115FF4" w:rsidP="00372DBC"/>
    <w:p w14:paraId="20742F59" w14:textId="77777777" w:rsidR="00D30FB5" w:rsidRDefault="00760842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lastRenderedPageBreak/>
        <w:t>LOS STRADIVARIUS</w:t>
      </w:r>
    </w:p>
    <w:p w14:paraId="075D630D" w14:textId="775F5CB3" w:rsidR="008D10A8" w:rsidRPr="00CD3BFA" w:rsidRDefault="00760842" w:rsidP="00760842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(Violeta Baile Rodríguez)</w:t>
      </w:r>
    </w:p>
    <w:p w14:paraId="24AD9722" w14:textId="77777777" w:rsidR="00760842" w:rsidRDefault="0038496A" w:rsidP="00372DBC">
      <w:r>
        <w:t>Datos biográficos:</w:t>
      </w:r>
    </w:p>
    <w:p w14:paraId="328BA9AD" w14:textId="58945193" w:rsidR="00433CB6" w:rsidRDefault="0038496A" w:rsidP="00372DBC">
      <w:r>
        <w:t xml:space="preserve">Antonio </w:t>
      </w:r>
      <w:proofErr w:type="spellStart"/>
      <w:r>
        <w:t>Stradivari</w:t>
      </w:r>
      <w:proofErr w:type="spellEnd"/>
      <w:r w:rsidR="00B016FA">
        <w:t xml:space="preserve"> nació y murió en Cremona (1644-1737). Allí se formó </w:t>
      </w:r>
      <w:r w:rsidR="00C90D41">
        <w:t xml:space="preserve">como luthier con su maestro, </w:t>
      </w:r>
      <w:proofErr w:type="spellStart"/>
      <w:r w:rsidR="00C90D41">
        <w:t>Nicolò</w:t>
      </w:r>
      <w:proofErr w:type="spellEnd"/>
      <w:r w:rsidR="00C90D41">
        <w:t xml:space="preserve"> </w:t>
      </w:r>
      <w:proofErr w:type="spellStart"/>
      <w:r w:rsidR="00C90D41">
        <w:t>Amati</w:t>
      </w:r>
      <w:proofErr w:type="spellEnd"/>
      <w:r w:rsidR="00C90D41">
        <w:t>. Además de constru</w:t>
      </w:r>
      <w:r w:rsidR="00CD3BFA">
        <w:t>ir</w:t>
      </w:r>
      <w:r w:rsidR="00C90D41">
        <w:t xml:space="preserve"> violines,</w:t>
      </w:r>
      <w:r w:rsidR="00B12178">
        <w:t xml:space="preserve"> violas y </w:t>
      </w:r>
      <w:proofErr w:type="spellStart"/>
      <w:r w:rsidR="00B12178">
        <w:t>violoncello</w:t>
      </w:r>
      <w:proofErr w:type="spellEnd"/>
      <w:r w:rsidR="00B12178">
        <w:t xml:space="preserve">, </w:t>
      </w:r>
      <w:proofErr w:type="spellStart"/>
      <w:r w:rsidR="00B12178">
        <w:t>Stradivari</w:t>
      </w:r>
      <w:proofErr w:type="spellEnd"/>
      <w:r w:rsidR="00B12178">
        <w:t xml:space="preserve"> también hizo arpas y guitarras.</w:t>
      </w:r>
      <w:r w:rsidR="002E3DF5">
        <w:t xml:space="preserve"> En total se estima que construyó unos 1.100 instrumentos. Dos de sus diez hijos</w:t>
      </w:r>
      <w:r w:rsidR="00290D25">
        <w:t xml:space="preserve"> continuaron la tradición de luthier. ¿Sabías que los moldes</w:t>
      </w:r>
      <w:r w:rsidR="007E56C1">
        <w:t xml:space="preserve"> que utilizó los heredó de su maestro?</w:t>
      </w:r>
    </w:p>
    <w:p w14:paraId="32F91FC6" w14:textId="77777777" w:rsidR="007E56C1" w:rsidRDefault="007E56C1" w:rsidP="00372DBC">
      <w:r>
        <w:t>¿Cómo evolucionó los instrumentos?</w:t>
      </w:r>
    </w:p>
    <w:p w14:paraId="1A44C52D" w14:textId="77777777" w:rsidR="007E56C1" w:rsidRDefault="00611622" w:rsidP="00372DBC">
      <w:r>
        <w:t>Al principio sus instrumentos eran similares a los de su maestro: sólidos, pequeños y con barniz amarillento</w:t>
      </w:r>
      <w:r w:rsidR="00A31E63">
        <w:t>. Pero, poco a poco, los mejoró:</w:t>
      </w:r>
    </w:p>
    <w:p w14:paraId="5B4D0572" w14:textId="77777777" w:rsidR="00A31E63" w:rsidRDefault="00A31E63" w:rsidP="00912CBC">
      <w:pPr>
        <w:pStyle w:val="Prrafodelista"/>
        <w:numPr>
          <w:ilvl w:val="0"/>
          <w:numId w:val="2"/>
        </w:numPr>
      </w:pPr>
      <w:r>
        <w:t>Mejora de la geometría, realizando instrumentos más estrechos y alargados.</w:t>
      </w:r>
    </w:p>
    <w:p w14:paraId="34D6C5CC" w14:textId="77777777" w:rsidR="00920001" w:rsidRDefault="00920001" w:rsidP="00912CBC">
      <w:pPr>
        <w:pStyle w:val="Prrafodelista"/>
        <w:numPr>
          <w:ilvl w:val="0"/>
          <w:numId w:val="2"/>
        </w:numPr>
      </w:pPr>
      <w:r>
        <w:t>Construcción del mástil mejorada.</w:t>
      </w:r>
    </w:p>
    <w:p w14:paraId="2E6F05B7" w14:textId="77777777" w:rsidR="00912CBC" w:rsidRPr="0043203A" w:rsidRDefault="00920001" w:rsidP="00912CBC">
      <w:pPr>
        <w:pStyle w:val="Prrafodelista"/>
        <w:numPr>
          <w:ilvl w:val="0"/>
          <w:numId w:val="2"/>
        </w:numPr>
        <w:rPr>
          <w:i/>
          <w:iCs/>
        </w:rPr>
      </w:pPr>
      <w:r>
        <w:t xml:space="preserve">Alargamiento de las </w:t>
      </w:r>
      <w:r w:rsidR="0043203A">
        <w:rPr>
          <w:i/>
          <w:iCs/>
        </w:rPr>
        <w:t>f.</w:t>
      </w:r>
    </w:p>
    <w:p w14:paraId="743B18D1" w14:textId="77777777" w:rsidR="0043203A" w:rsidRPr="006F1183" w:rsidRDefault="0043203A" w:rsidP="00912CBC">
      <w:pPr>
        <w:pStyle w:val="Prrafodelista"/>
        <w:numPr>
          <w:ilvl w:val="0"/>
          <w:numId w:val="2"/>
        </w:numPr>
        <w:rPr>
          <w:i/>
          <w:iCs/>
        </w:rPr>
      </w:pPr>
      <w:r>
        <w:t>Mejores mediciones de los espesores de la madera</w:t>
      </w:r>
      <w:r w:rsidR="006F1183">
        <w:t>.</w:t>
      </w:r>
    </w:p>
    <w:p w14:paraId="1A33F3E1" w14:textId="77777777" w:rsidR="006F1183" w:rsidRPr="006F1183" w:rsidRDefault="006F1183" w:rsidP="00912CBC">
      <w:pPr>
        <w:pStyle w:val="Prrafodelista"/>
        <w:numPr>
          <w:ilvl w:val="0"/>
          <w:numId w:val="2"/>
        </w:numPr>
        <w:rPr>
          <w:i/>
          <w:iCs/>
        </w:rPr>
      </w:pPr>
      <w:r>
        <w:t>Brazos más cómodos.</w:t>
      </w:r>
    </w:p>
    <w:p w14:paraId="561FAC38" w14:textId="77777777" w:rsidR="006F1183" w:rsidRPr="006F1183" w:rsidRDefault="006F1183" w:rsidP="00912CBC">
      <w:pPr>
        <w:pStyle w:val="Prrafodelista"/>
        <w:numPr>
          <w:ilvl w:val="0"/>
          <w:numId w:val="2"/>
        </w:numPr>
        <w:rPr>
          <w:i/>
          <w:iCs/>
        </w:rPr>
      </w:pPr>
      <w:r>
        <w:t>Mejoras en el arco.</w:t>
      </w:r>
    </w:p>
    <w:p w14:paraId="181EC400" w14:textId="77777777" w:rsidR="006F1183" w:rsidRDefault="00F0425E" w:rsidP="006F1183">
      <w:r>
        <w:t>¿Qué hace especial a un Stradivarius?</w:t>
      </w:r>
    </w:p>
    <w:p w14:paraId="6F51FDCD" w14:textId="77777777" w:rsidR="00F0425E" w:rsidRDefault="00F0425E" w:rsidP="006F1183">
      <w:r>
        <w:t>Las teorías son muchas, y se dan a veces estudios contradictorios</w:t>
      </w:r>
      <w:r w:rsidR="00741A5B">
        <w:t>, destacando los siguientes puntos:</w:t>
      </w:r>
    </w:p>
    <w:p w14:paraId="37829E74" w14:textId="77777777" w:rsidR="00741A5B" w:rsidRDefault="008205C9" w:rsidP="00741A5B">
      <w:pPr>
        <w:pStyle w:val="Prrafodelista"/>
        <w:numPr>
          <w:ilvl w:val="0"/>
          <w:numId w:val="3"/>
        </w:numPr>
      </w:pPr>
      <w:r>
        <w:t>La forma: u</w:t>
      </w:r>
      <w:r w:rsidR="00894E3E">
        <w:t>n estudio del MIT mostró que el secreto del sonido se</w:t>
      </w:r>
      <w:r w:rsidR="00C942FB">
        <w:t xml:space="preserve"> encontraba en el diseño y tamaño de las </w:t>
      </w:r>
      <w:r w:rsidR="00C942FB">
        <w:rPr>
          <w:i/>
          <w:iCs/>
        </w:rPr>
        <w:t xml:space="preserve">f </w:t>
      </w:r>
      <w:r>
        <w:t>porque al ser alargadas se genera más sonido.</w:t>
      </w:r>
    </w:p>
    <w:p w14:paraId="2905A115" w14:textId="77777777" w:rsidR="008205C9" w:rsidRDefault="008205C9" w:rsidP="00741A5B">
      <w:pPr>
        <w:pStyle w:val="Prrafodelista"/>
        <w:numPr>
          <w:ilvl w:val="0"/>
          <w:numId w:val="3"/>
        </w:numPr>
      </w:pPr>
      <w:r>
        <w:t xml:space="preserve">La madera: </w:t>
      </w:r>
      <w:r w:rsidR="00123BE5">
        <w:t xml:space="preserve">se cree que un periodo climático </w:t>
      </w:r>
      <w:r w:rsidR="00A940D2">
        <w:t xml:space="preserve">particularmente frío, el mínimo de </w:t>
      </w:r>
      <w:proofErr w:type="spellStart"/>
      <w:r w:rsidR="00A940D2">
        <w:t>Mounder</w:t>
      </w:r>
      <w:proofErr w:type="spellEnd"/>
      <w:r w:rsidR="00A940D2">
        <w:t xml:space="preserve"> (de 1645 a 1715), dotó a </w:t>
      </w:r>
      <w:r w:rsidR="00936F17">
        <w:t>la madera de una densidad inusual.</w:t>
      </w:r>
    </w:p>
    <w:p w14:paraId="58016D68" w14:textId="4D0A4D91" w:rsidR="00936F17" w:rsidRDefault="00936F17" w:rsidP="00741A5B">
      <w:pPr>
        <w:pStyle w:val="Prrafodelista"/>
        <w:numPr>
          <w:ilvl w:val="0"/>
          <w:numId w:val="3"/>
        </w:numPr>
      </w:pPr>
      <w:r>
        <w:t>El barniz: se cree que los agentes de tratamiento de la madera aplicados era</w:t>
      </w:r>
      <w:r w:rsidR="00CD3BFA">
        <w:t>n</w:t>
      </w:r>
      <w:r>
        <w:t xml:space="preserve"> responsables del sonido distintivo, además de darle su característico color rojo naranja.</w:t>
      </w:r>
    </w:p>
    <w:p w14:paraId="49CF1343" w14:textId="77777777" w:rsidR="00936F17" w:rsidRDefault="00B51868" w:rsidP="00741A5B">
      <w:pPr>
        <w:pStyle w:val="Prrafodelista"/>
        <w:numPr>
          <w:ilvl w:val="0"/>
          <w:numId w:val="3"/>
        </w:numPr>
      </w:pPr>
      <w:r>
        <w:t>Su música se proyecta en la sala con mucha potencia, sin que el músico note desde cerca la subida de volumen.</w:t>
      </w:r>
    </w:p>
    <w:p w14:paraId="0AC6984D" w14:textId="7FEF5FF7" w:rsidR="00886B0C" w:rsidRDefault="00886B0C" w:rsidP="00692022"/>
    <w:p w14:paraId="3CD91DB3" w14:textId="77777777" w:rsidR="00D30FB5" w:rsidRDefault="00CE6674" w:rsidP="00D30FB5">
      <w:pPr>
        <w:spacing w:after="0"/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¡QUIERO UN STRADIVARIUS!</w:t>
      </w:r>
    </w:p>
    <w:p w14:paraId="78879515" w14:textId="196B1A35" w:rsidR="00523312" w:rsidRPr="00CD3BFA" w:rsidRDefault="00CE6674" w:rsidP="00CE6674">
      <w:pPr>
        <w:jc w:val="center"/>
        <w:rPr>
          <w:sz w:val="28"/>
          <w:szCs w:val="28"/>
        </w:rPr>
      </w:pPr>
      <w:r w:rsidRPr="00CD3BFA">
        <w:rPr>
          <w:sz w:val="28"/>
          <w:szCs w:val="28"/>
        </w:rPr>
        <w:t>(Pilar Hermosilla)</w:t>
      </w:r>
    </w:p>
    <w:p w14:paraId="2A41B871" w14:textId="3A82D8B2" w:rsidR="00B91CE6" w:rsidRDefault="008655B6" w:rsidP="00523312">
      <w:r>
        <w:t xml:space="preserve">Antonio </w:t>
      </w:r>
      <w:proofErr w:type="spellStart"/>
      <w:r>
        <w:t>Stradivari</w:t>
      </w:r>
      <w:proofErr w:type="spellEnd"/>
      <w:r w:rsidR="00E65640">
        <w:t xml:space="preserve"> fabricó unos 1.200 violines, violas y violoncellos, de los cuales se conservan alrededor de 600.</w:t>
      </w:r>
      <w:r w:rsidR="00426BB5">
        <w:t xml:space="preserve"> De ellos sólo 63 son violoncellos, que pertenecen a museos,</w:t>
      </w:r>
      <w:r w:rsidR="0009361B">
        <w:t xml:space="preserve"> instituciones, músicos y coleccionistas privados. El violoncello 1.701 Servais es del Museo Nacional de Historia </w:t>
      </w:r>
      <w:r w:rsidR="00084F26">
        <w:t xml:space="preserve">Americana, que se lo ha prestado al cellista holandés </w:t>
      </w:r>
      <w:proofErr w:type="spellStart"/>
      <w:r w:rsidR="00084F26">
        <w:t>Anner</w:t>
      </w:r>
      <w:proofErr w:type="spellEnd"/>
      <w:r w:rsidR="00084F26">
        <w:t xml:space="preserve"> </w:t>
      </w:r>
      <w:proofErr w:type="spellStart"/>
      <w:r w:rsidR="00084F26">
        <w:t>Bylsma</w:t>
      </w:r>
      <w:proofErr w:type="spellEnd"/>
      <w:r w:rsidR="00084F26">
        <w:t xml:space="preserve">. Uno de los más famosos es el </w:t>
      </w:r>
      <w:proofErr w:type="spellStart"/>
      <w:r w:rsidR="00084F26">
        <w:t>violoncello</w:t>
      </w:r>
      <w:proofErr w:type="spellEnd"/>
      <w:r w:rsidR="00084F26">
        <w:t xml:space="preserve"> </w:t>
      </w:r>
      <w:proofErr w:type="spellStart"/>
      <w:r w:rsidR="00084F26">
        <w:t>Davidov</w:t>
      </w:r>
      <w:proofErr w:type="spellEnd"/>
      <w:r w:rsidR="00084F26">
        <w:t xml:space="preserve"> que lo ha tocado el famoso cellista </w:t>
      </w:r>
      <w:r w:rsidR="003D3165">
        <w:t xml:space="preserve">Yo-Yo Ma. El Stradivarius </w:t>
      </w:r>
      <w:proofErr w:type="spellStart"/>
      <w:r w:rsidR="003D3165">
        <w:t>Duport</w:t>
      </w:r>
      <w:proofErr w:type="spellEnd"/>
      <w:r w:rsidR="003D3165">
        <w:t xml:space="preserve"> era</w:t>
      </w:r>
      <w:r w:rsidR="00260196">
        <w:t xml:space="preserve"> propiedad de </w:t>
      </w:r>
      <w:proofErr w:type="spellStart"/>
      <w:r w:rsidR="00260196">
        <w:t>Mistislav</w:t>
      </w:r>
      <w:proofErr w:type="spellEnd"/>
      <w:r w:rsidR="00260196">
        <w:t xml:space="preserve"> </w:t>
      </w:r>
      <w:proofErr w:type="spellStart"/>
      <w:r w:rsidR="00260196">
        <w:t>Rostropovich</w:t>
      </w:r>
      <w:proofErr w:type="spellEnd"/>
      <w:r w:rsidR="00260196">
        <w:t xml:space="preserve"> y está valorado en 20.000 </w:t>
      </w:r>
      <w:r w:rsidR="00B91CE6">
        <w:t>millones de dólares.</w:t>
      </w:r>
    </w:p>
    <w:p w14:paraId="364D919B" w14:textId="77777777" w:rsidR="003D3165" w:rsidRDefault="003D3165" w:rsidP="00523312"/>
    <w:sectPr w:rsidR="003D3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161"/>
    <w:multiLevelType w:val="hybridMultilevel"/>
    <w:tmpl w:val="6A8A9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1C5A"/>
    <w:multiLevelType w:val="hybridMultilevel"/>
    <w:tmpl w:val="D4D231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2778"/>
    <w:multiLevelType w:val="hybridMultilevel"/>
    <w:tmpl w:val="E604B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18EE"/>
    <w:multiLevelType w:val="hybridMultilevel"/>
    <w:tmpl w:val="55726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420C0"/>
    <w:multiLevelType w:val="hybridMultilevel"/>
    <w:tmpl w:val="540A9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13F4A"/>
    <w:multiLevelType w:val="hybridMultilevel"/>
    <w:tmpl w:val="6BFE6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17A5"/>
    <w:multiLevelType w:val="hybridMultilevel"/>
    <w:tmpl w:val="9D1A7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1015"/>
    <w:multiLevelType w:val="hybridMultilevel"/>
    <w:tmpl w:val="752E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98B"/>
    <w:multiLevelType w:val="hybridMultilevel"/>
    <w:tmpl w:val="8E921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C74B8"/>
    <w:multiLevelType w:val="hybridMultilevel"/>
    <w:tmpl w:val="010430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34"/>
    <w:rsid w:val="00025E0A"/>
    <w:rsid w:val="00084F26"/>
    <w:rsid w:val="0009361B"/>
    <w:rsid w:val="000C013B"/>
    <w:rsid w:val="000D3416"/>
    <w:rsid w:val="0010459D"/>
    <w:rsid w:val="00115FF4"/>
    <w:rsid w:val="001203A8"/>
    <w:rsid w:val="00123BE5"/>
    <w:rsid w:val="00135142"/>
    <w:rsid w:val="00185F48"/>
    <w:rsid w:val="001D28DD"/>
    <w:rsid w:val="001E14A4"/>
    <w:rsid w:val="00260196"/>
    <w:rsid w:val="00290D25"/>
    <w:rsid w:val="002A07A4"/>
    <w:rsid w:val="002E3DF5"/>
    <w:rsid w:val="00372DBC"/>
    <w:rsid w:val="0038496A"/>
    <w:rsid w:val="00395A78"/>
    <w:rsid w:val="003D3165"/>
    <w:rsid w:val="00405642"/>
    <w:rsid w:val="00411D04"/>
    <w:rsid w:val="00426BB5"/>
    <w:rsid w:val="0043203A"/>
    <w:rsid w:val="00433CB6"/>
    <w:rsid w:val="00473E51"/>
    <w:rsid w:val="004C7CA4"/>
    <w:rsid w:val="00523312"/>
    <w:rsid w:val="005719D0"/>
    <w:rsid w:val="00587570"/>
    <w:rsid w:val="005B764D"/>
    <w:rsid w:val="005C6DD1"/>
    <w:rsid w:val="005F0128"/>
    <w:rsid w:val="005F0799"/>
    <w:rsid w:val="005F3F89"/>
    <w:rsid w:val="00606DD3"/>
    <w:rsid w:val="00611622"/>
    <w:rsid w:val="00654914"/>
    <w:rsid w:val="006700B2"/>
    <w:rsid w:val="00674C81"/>
    <w:rsid w:val="00692022"/>
    <w:rsid w:val="006B0E2E"/>
    <w:rsid w:val="006D2FF1"/>
    <w:rsid w:val="006F1183"/>
    <w:rsid w:val="00741A5B"/>
    <w:rsid w:val="00757A3F"/>
    <w:rsid w:val="00760842"/>
    <w:rsid w:val="007E56C1"/>
    <w:rsid w:val="00812134"/>
    <w:rsid w:val="008205C9"/>
    <w:rsid w:val="008655B6"/>
    <w:rsid w:val="00866041"/>
    <w:rsid w:val="00886B0C"/>
    <w:rsid w:val="00894E3E"/>
    <w:rsid w:val="008B55ED"/>
    <w:rsid w:val="008D10A8"/>
    <w:rsid w:val="0090540D"/>
    <w:rsid w:val="00912CBC"/>
    <w:rsid w:val="00920001"/>
    <w:rsid w:val="00921651"/>
    <w:rsid w:val="00936F17"/>
    <w:rsid w:val="009862B1"/>
    <w:rsid w:val="00A025DC"/>
    <w:rsid w:val="00A11734"/>
    <w:rsid w:val="00A31E63"/>
    <w:rsid w:val="00A33B97"/>
    <w:rsid w:val="00A940D2"/>
    <w:rsid w:val="00AB084B"/>
    <w:rsid w:val="00AB5B86"/>
    <w:rsid w:val="00AF03B4"/>
    <w:rsid w:val="00AF19FD"/>
    <w:rsid w:val="00B016FA"/>
    <w:rsid w:val="00B12178"/>
    <w:rsid w:val="00B452A1"/>
    <w:rsid w:val="00B51868"/>
    <w:rsid w:val="00B551BB"/>
    <w:rsid w:val="00B91CE6"/>
    <w:rsid w:val="00BD5EA9"/>
    <w:rsid w:val="00BE24F8"/>
    <w:rsid w:val="00C51B34"/>
    <w:rsid w:val="00C90D41"/>
    <w:rsid w:val="00C942FB"/>
    <w:rsid w:val="00CD3BFA"/>
    <w:rsid w:val="00CE6674"/>
    <w:rsid w:val="00D30FB5"/>
    <w:rsid w:val="00D577F3"/>
    <w:rsid w:val="00D8705C"/>
    <w:rsid w:val="00D877D8"/>
    <w:rsid w:val="00D959CE"/>
    <w:rsid w:val="00DB255E"/>
    <w:rsid w:val="00DC0F6A"/>
    <w:rsid w:val="00E21BF4"/>
    <w:rsid w:val="00E364EB"/>
    <w:rsid w:val="00E65640"/>
    <w:rsid w:val="00E95770"/>
    <w:rsid w:val="00E9747F"/>
    <w:rsid w:val="00EC2651"/>
    <w:rsid w:val="00EF35BD"/>
    <w:rsid w:val="00F0200D"/>
    <w:rsid w:val="00F0425E"/>
    <w:rsid w:val="00F5521C"/>
    <w:rsid w:val="00F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D231"/>
  <w15:chartTrackingRefBased/>
  <w15:docId w15:val="{1545C8CD-092B-9E40-9A34-B3630A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García</dc:creator>
  <cp:keywords/>
  <dc:description/>
  <cp:lastModifiedBy>COM-POR2</cp:lastModifiedBy>
  <cp:revision>96</cp:revision>
  <dcterms:created xsi:type="dcterms:W3CDTF">2021-12-14T10:16:00Z</dcterms:created>
  <dcterms:modified xsi:type="dcterms:W3CDTF">2021-12-20T09:42:00Z</dcterms:modified>
</cp:coreProperties>
</file>